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1DA6F5C0"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385925">
        <w:rPr>
          <w:rFonts w:asciiTheme="majorHAnsi" w:hAnsiTheme="majorHAnsi" w:cstheme="majorHAnsi"/>
          <w:b/>
        </w:rPr>
        <w:t>3910</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385925">
        <w:rPr>
          <w:rFonts w:asciiTheme="majorHAnsi" w:hAnsiTheme="majorHAnsi" w:cstheme="majorHAnsi"/>
          <w:b/>
        </w:rPr>
        <w:t>Africa</w:t>
      </w:r>
      <w:bookmarkStart w:id="0" w:name="_GoBack"/>
      <w:bookmarkEnd w:id="0"/>
      <w:r w:rsidR="00385925">
        <w:rPr>
          <w:rFonts w:asciiTheme="majorHAnsi" w:hAnsiTheme="majorHAnsi" w:cstheme="majorHAnsi"/>
          <w:b/>
        </w:rPr>
        <w:t xml:space="preserve"> Since 1800</w:t>
      </w:r>
    </w:p>
    <w:p w14:paraId="174BFA96" w14:textId="0711C8FC"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385925">
        <w:rPr>
          <w:rFonts w:asciiTheme="majorHAnsi" w:hAnsiTheme="majorHAnsi" w:cstheme="majorHAnsi"/>
          <w:b/>
          <w:sz w:val="22"/>
        </w:rPr>
        <w:t xml:space="preserve">F. </w:t>
      </w:r>
      <w:proofErr w:type="spellStart"/>
      <w:r w:rsidR="00385925">
        <w:rPr>
          <w:rFonts w:asciiTheme="majorHAnsi" w:hAnsiTheme="majorHAnsi" w:cstheme="majorHAnsi"/>
          <w:b/>
          <w:sz w:val="22"/>
        </w:rPr>
        <w:t>Kolapo</w:t>
      </w:r>
      <w:proofErr w:type="spellEnd"/>
    </w:p>
    <w:p w14:paraId="58D90D87" w14:textId="042D91EB" w:rsidR="00F46010" w:rsidRPr="00363650" w:rsidRDefault="00385925" w:rsidP="00363650">
      <w:pPr>
        <w:tabs>
          <w:tab w:val="left" w:pos="6480"/>
        </w:tabs>
        <w:jc w:val="center"/>
        <w:rPr>
          <w:rFonts w:asciiTheme="majorHAnsi" w:hAnsiTheme="majorHAnsi" w:cstheme="majorHAnsi"/>
          <w:b/>
          <w:sz w:val="22"/>
        </w:rPr>
      </w:pPr>
      <w:r>
        <w:rPr>
          <w:rFonts w:asciiTheme="majorHAnsi" w:hAnsiTheme="majorHAnsi" w:cstheme="majorHAnsi"/>
          <w:sz w:val="22"/>
        </w:rPr>
        <w:t>kolapof</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6B2554EF"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FA67C5">
        <w:rPr>
          <w:rFonts w:asciiTheme="majorHAnsi" w:hAnsiTheme="majorHAnsi" w:cstheme="majorHAnsi"/>
          <w:b/>
          <w:sz w:val="22"/>
        </w:rPr>
        <w:t>Two 1.5</w:t>
      </w:r>
      <w:r w:rsidR="006C0A6D" w:rsidRPr="00363650">
        <w:rPr>
          <w:rFonts w:asciiTheme="majorHAnsi" w:hAnsiTheme="majorHAnsi" w:cstheme="majorHAnsi"/>
          <w:b/>
          <w:sz w:val="22"/>
        </w:rPr>
        <w:t xml:space="preserve">-hour </w:t>
      </w:r>
      <w:r w:rsidR="00465ABB">
        <w:rPr>
          <w:rFonts w:asciiTheme="majorHAnsi" w:hAnsiTheme="majorHAnsi" w:cstheme="majorHAnsi"/>
          <w:b/>
          <w:sz w:val="22"/>
        </w:rPr>
        <w:t>lecture</w:t>
      </w:r>
      <w:r w:rsidR="00FA67C5">
        <w:rPr>
          <w:rFonts w:asciiTheme="majorHAnsi" w:hAnsiTheme="majorHAnsi" w:cstheme="majorHAnsi"/>
          <w:b/>
          <w:sz w:val="22"/>
        </w:rPr>
        <w:t>s</w:t>
      </w:r>
      <w:r w:rsidR="006C0A6D" w:rsidRPr="00363650">
        <w:rPr>
          <w:rFonts w:asciiTheme="majorHAnsi" w:hAnsiTheme="majorHAnsi" w:cstheme="majorHAnsi"/>
          <w:b/>
          <w:sz w:val="22"/>
        </w:rPr>
        <w:t xml:space="preserve"> per week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27D0F689" w:rsidR="00E15B11" w:rsidRPr="00363650" w:rsidRDefault="00385925" w:rsidP="00020CCD">
      <w:pPr>
        <w:pStyle w:val="Body"/>
        <w:spacing w:line="240" w:lineRule="auto"/>
        <w:ind w:firstLine="720"/>
        <w:rPr>
          <w:rFonts w:asciiTheme="majorHAnsi" w:hAnsiTheme="majorHAnsi" w:cstheme="majorHAnsi"/>
          <w:sz w:val="22"/>
        </w:rPr>
      </w:pPr>
      <w:r>
        <w:rPr>
          <w:rFonts w:asciiTheme="majorHAnsi" w:hAnsiTheme="majorHAnsi"/>
          <w:sz w:val="22"/>
          <w:szCs w:val="30"/>
        </w:rPr>
        <w:t>This course will explore major themes in Africa’s history from c.1800 to the present, examining the economic, political and social-cultural arrangements and policies, and local and global interrelationships that have structured Africans experience of colonialism, independence, and post-independence.</w:t>
      </w:r>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522B06DA"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385925">
        <w:rPr>
          <w:rFonts w:asciiTheme="majorHAnsi" w:hAnsiTheme="majorHAnsi"/>
          <w:sz w:val="22"/>
        </w:rPr>
        <w:t>TBD</w:t>
      </w:r>
      <w:r w:rsidRPr="00363650">
        <w:rPr>
          <w:rFonts w:asciiTheme="majorHAnsi" w:hAnsiTheme="majorHAnsi"/>
          <w:sz w:val="22"/>
        </w:rPr>
        <w:tab/>
      </w:r>
      <w:r w:rsidRPr="00363650">
        <w:rPr>
          <w:rFonts w:asciiTheme="majorHAnsi" w:hAnsiTheme="majorHAnsi"/>
          <w:sz w:val="22"/>
        </w:rPr>
        <w:tab/>
      </w:r>
    </w:p>
    <w:p w14:paraId="7ED799B1" w14:textId="20DC18DE"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385925">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3B8C0192"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385925">
        <w:rPr>
          <w:rFonts w:asciiTheme="majorHAnsi" w:hAnsiTheme="majorHAnsi"/>
          <w:sz w:val="22"/>
        </w:rPr>
        <w:t>TBD</w:t>
      </w:r>
    </w:p>
    <w:p w14:paraId="4239E2FD" w14:textId="1B2EEE9B"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85925">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4CC59458" w:rsidR="006861DF" w:rsidRPr="00FA67C5" w:rsidRDefault="00385925"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94F30"/>
    <w:rsid w:val="001A2623"/>
    <w:rsid w:val="0026008A"/>
    <w:rsid w:val="002A23C0"/>
    <w:rsid w:val="0032088F"/>
    <w:rsid w:val="00352065"/>
    <w:rsid w:val="00363650"/>
    <w:rsid w:val="00376A6A"/>
    <w:rsid w:val="00385925"/>
    <w:rsid w:val="00391E6B"/>
    <w:rsid w:val="003C46B5"/>
    <w:rsid w:val="003E45BF"/>
    <w:rsid w:val="00417845"/>
    <w:rsid w:val="00465ABB"/>
    <w:rsid w:val="00490DEA"/>
    <w:rsid w:val="004A4918"/>
    <w:rsid w:val="004B7A64"/>
    <w:rsid w:val="004E29EC"/>
    <w:rsid w:val="00532AF9"/>
    <w:rsid w:val="00561AD0"/>
    <w:rsid w:val="005A5AE3"/>
    <w:rsid w:val="005C3C1B"/>
    <w:rsid w:val="005D7A56"/>
    <w:rsid w:val="005E3A62"/>
    <w:rsid w:val="006020B0"/>
    <w:rsid w:val="006861DF"/>
    <w:rsid w:val="006A1142"/>
    <w:rsid w:val="006C0A6D"/>
    <w:rsid w:val="006D37CE"/>
    <w:rsid w:val="006E0335"/>
    <w:rsid w:val="006F3CCE"/>
    <w:rsid w:val="007169F4"/>
    <w:rsid w:val="008032C2"/>
    <w:rsid w:val="00835504"/>
    <w:rsid w:val="00842AC2"/>
    <w:rsid w:val="0084777B"/>
    <w:rsid w:val="00910AB8"/>
    <w:rsid w:val="00921C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3</cp:revision>
  <cp:lastPrinted>2013-03-20T18:04:00Z</cp:lastPrinted>
  <dcterms:created xsi:type="dcterms:W3CDTF">2016-07-19T18:53:00Z</dcterms:created>
  <dcterms:modified xsi:type="dcterms:W3CDTF">2016-07-20T19:54:00Z</dcterms:modified>
</cp:coreProperties>
</file>